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5E244" w14:textId="3A21C4F7" w:rsidR="00A67479" w:rsidRDefault="00367FC2">
      <w:r>
        <w:t>Pour accéder au cours à distance :</w:t>
      </w:r>
    </w:p>
    <w:p w14:paraId="3C8E12D8" w14:textId="3175BD83" w:rsidR="00367FC2" w:rsidRDefault="00367FC2"/>
    <w:p w14:paraId="0CF42AA7" w14:textId="34EE3755" w:rsidR="00367FC2" w:rsidRDefault="00367FC2">
      <w:r>
        <w:t xml:space="preserve">Aller sur </w:t>
      </w:r>
      <w:proofErr w:type="spellStart"/>
      <w:r>
        <w:t>Unifr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moodle</w:t>
      </w:r>
      <w:proofErr w:type="spellEnd"/>
      <w:r>
        <w:t xml:space="preserve"> sur le cours indiqué</w:t>
      </w:r>
    </w:p>
    <w:p w14:paraId="31CD7B04" w14:textId="32F518B4" w:rsidR="00367FC2" w:rsidRDefault="00367FC2"/>
    <w:p w14:paraId="7FC17978" w14:textId="4138DED2" w:rsidR="00367FC2" w:rsidRDefault="00367FC2">
      <w:r>
        <w:t>S’inscrire de manière : anonyme</w:t>
      </w:r>
    </w:p>
    <w:p w14:paraId="3DC90491" w14:textId="63C10631" w:rsidR="00367FC2" w:rsidRDefault="00367FC2"/>
    <w:p w14:paraId="7F1765A1" w14:textId="5C663A32" w:rsidR="00367FC2" w:rsidRDefault="00367FC2">
      <w:r>
        <w:t xml:space="preserve">Insérer le mot de passe : </w:t>
      </w:r>
      <w:proofErr w:type="spellStart"/>
      <w:r>
        <w:t>Philanthropos</w:t>
      </w:r>
      <w:proofErr w:type="spellEnd"/>
    </w:p>
    <w:p w14:paraId="58D37AB6" w14:textId="44177D32" w:rsidR="00367FC2" w:rsidRDefault="00367FC2"/>
    <w:p w14:paraId="542AC247" w14:textId="0A4A97E3" w:rsidR="00367FC2" w:rsidRDefault="00367FC2">
      <w:r>
        <w:t>Les liens pour le cours à distance sont donnés à chaque semaine.</w:t>
      </w:r>
    </w:p>
    <w:p w14:paraId="3A5F46CA" w14:textId="742B7431" w:rsidR="00367FC2" w:rsidRDefault="00367FC2"/>
    <w:p w14:paraId="42158093" w14:textId="4DF25C25" w:rsidR="00367FC2" w:rsidRDefault="00367FC2"/>
    <w:p w14:paraId="65C5E1FD" w14:textId="77777777" w:rsidR="00367FC2" w:rsidRDefault="00367FC2"/>
    <w:sectPr w:rsidR="00367FC2" w:rsidSect="00C813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C2"/>
    <w:rsid w:val="00367FC2"/>
    <w:rsid w:val="00A67479"/>
    <w:rsid w:val="00C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124C46"/>
  <w15:chartTrackingRefBased/>
  <w15:docId w15:val="{7B1BE9A7-F5BF-7A46-A292-1C201823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François-Xavier Putallaz</dc:creator>
  <cp:keywords/>
  <dc:description/>
  <cp:lastModifiedBy>François-Xavier Putallaz</cp:lastModifiedBy>
  <cp:revision>1</cp:revision>
  <dcterms:created xsi:type="dcterms:W3CDTF">2021-02-16T16:46:00Z</dcterms:created>
  <dcterms:modified xsi:type="dcterms:W3CDTF">2021-02-16T16:48:00Z</dcterms:modified>
</cp:coreProperties>
</file>