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18FF" w14:textId="403A7A41" w:rsidR="00E406E0" w:rsidRDefault="00581231" w:rsidP="005F6FB4">
      <w:pPr>
        <w:pStyle w:val="Titre"/>
        <w:jc w:val="left"/>
        <w:rPr>
          <w:sz w:val="28"/>
        </w:rPr>
      </w:pPr>
      <w:r w:rsidRPr="00ED3553">
        <w:rPr>
          <w:b w:val="0"/>
          <w:sz w:val="28"/>
        </w:rPr>
        <w:t xml:space="preserve">Université de Fribourg, </w:t>
      </w:r>
      <w:r w:rsidR="00467435" w:rsidRPr="00ED3553">
        <w:rPr>
          <w:b w:val="0"/>
          <w:sz w:val="28"/>
        </w:rPr>
        <w:t xml:space="preserve"> Semestre</w:t>
      </w:r>
      <w:r w:rsidR="00A6569E" w:rsidRPr="00ED3553">
        <w:rPr>
          <w:b w:val="0"/>
          <w:sz w:val="28"/>
        </w:rPr>
        <w:t xml:space="preserve"> </w:t>
      </w:r>
      <w:r w:rsidR="00FE3D5C">
        <w:rPr>
          <w:b w:val="0"/>
          <w:sz w:val="28"/>
        </w:rPr>
        <w:t>printemps</w:t>
      </w:r>
      <w:r w:rsidR="00735EA1">
        <w:rPr>
          <w:b w:val="0"/>
          <w:sz w:val="28"/>
        </w:rPr>
        <w:t xml:space="preserve"> 20</w:t>
      </w:r>
      <w:r w:rsidR="00F93FDB">
        <w:rPr>
          <w:b w:val="0"/>
          <w:sz w:val="28"/>
        </w:rPr>
        <w:t>2</w:t>
      </w:r>
      <w:r w:rsidR="00685E65">
        <w:rPr>
          <w:b w:val="0"/>
          <w:sz w:val="28"/>
        </w:rPr>
        <w:t>1</w:t>
      </w:r>
      <w:r w:rsidR="00467435" w:rsidRPr="00ED3553">
        <w:rPr>
          <w:b w:val="0"/>
          <w:sz w:val="28"/>
        </w:rPr>
        <w:tab/>
      </w:r>
      <w:r w:rsidR="00E406E0" w:rsidRPr="00ED3553">
        <w:rPr>
          <w:b w:val="0"/>
          <w:sz w:val="28"/>
        </w:rPr>
        <w:tab/>
      </w:r>
      <w:r w:rsidR="00FE3D5C">
        <w:rPr>
          <w:b w:val="0"/>
          <w:sz w:val="28"/>
        </w:rPr>
        <w:tab/>
      </w:r>
      <w:r w:rsidR="00ED3553">
        <w:rPr>
          <w:b w:val="0"/>
          <w:sz w:val="28"/>
        </w:rPr>
        <w:tab/>
      </w:r>
      <w:r w:rsidR="0017242A" w:rsidRPr="00ED3553">
        <w:rPr>
          <w:sz w:val="28"/>
        </w:rPr>
        <w:t>Cours</w:t>
      </w:r>
      <w:r w:rsidR="00E406E0" w:rsidRPr="00ED3553">
        <w:rPr>
          <w:sz w:val="28"/>
        </w:rPr>
        <w:t> :</w:t>
      </w:r>
      <w:r w:rsidR="0017242A" w:rsidRPr="00ED3553">
        <w:rPr>
          <w:sz w:val="28"/>
        </w:rPr>
        <w:t> Mardi  1</w:t>
      </w:r>
      <w:r w:rsidR="001901B4">
        <w:rPr>
          <w:sz w:val="28"/>
        </w:rPr>
        <w:t>3</w:t>
      </w:r>
      <w:r w:rsidR="0017242A" w:rsidRPr="00ED3553">
        <w:rPr>
          <w:sz w:val="28"/>
        </w:rPr>
        <w:t>h</w:t>
      </w:r>
      <w:r w:rsidR="001901B4">
        <w:rPr>
          <w:sz w:val="28"/>
        </w:rPr>
        <w:t>4</w:t>
      </w:r>
      <w:r w:rsidR="0017242A" w:rsidRPr="00ED3553">
        <w:rPr>
          <w:sz w:val="28"/>
        </w:rPr>
        <w:t>5</w:t>
      </w:r>
      <w:r w:rsidR="005F6FB4" w:rsidRPr="00ED3553">
        <w:rPr>
          <w:sz w:val="28"/>
        </w:rPr>
        <w:t>-</w:t>
      </w:r>
      <w:r w:rsidR="001901B4">
        <w:rPr>
          <w:sz w:val="28"/>
        </w:rPr>
        <w:t>15</w:t>
      </w:r>
      <w:r w:rsidR="00467435" w:rsidRPr="00ED3553">
        <w:rPr>
          <w:sz w:val="28"/>
        </w:rPr>
        <w:t>h00</w:t>
      </w:r>
      <w:r w:rsidR="0017242A" w:rsidRPr="00ED3553">
        <w:rPr>
          <w:sz w:val="28"/>
        </w:rPr>
        <w:t xml:space="preserve">, salle </w:t>
      </w:r>
      <w:r w:rsidR="003F5141" w:rsidRPr="00675A1D">
        <w:rPr>
          <w:sz w:val="28"/>
        </w:rPr>
        <w:t>311</w:t>
      </w:r>
      <w:r w:rsidR="00685E65" w:rsidRPr="00675A1D">
        <w:rPr>
          <w:sz w:val="28"/>
        </w:rPr>
        <w:t>5</w:t>
      </w:r>
    </w:p>
    <w:p w14:paraId="1E70D7FF" w14:textId="63494FF7" w:rsidR="00675A1D" w:rsidRPr="00ED3553" w:rsidRDefault="00675A1D" w:rsidP="005F6FB4">
      <w:pPr>
        <w:pStyle w:val="Titre"/>
        <w:jc w:val="left"/>
        <w:rPr>
          <w:b w:val="0"/>
          <w:sz w:val="28"/>
        </w:rPr>
      </w:pPr>
      <w:r w:rsidRPr="0009205A">
        <w:rPr>
          <w:sz w:val="28"/>
          <w:highlight w:val="yellow"/>
        </w:rPr>
        <w:t xml:space="preserve">Cours à distance, sous Moodle (inscription : Anonyme/ mot de passe : </w:t>
      </w:r>
      <w:proofErr w:type="spellStart"/>
      <w:r w:rsidRPr="0009205A">
        <w:rPr>
          <w:sz w:val="28"/>
          <w:highlight w:val="yellow"/>
        </w:rPr>
        <w:t>Philanthropos</w:t>
      </w:r>
      <w:proofErr w:type="spellEnd"/>
      <w:r w:rsidR="0009205A" w:rsidRPr="0009205A">
        <w:rPr>
          <w:sz w:val="28"/>
          <w:highlight w:val="yellow"/>
        </w:rPr>
        <w:t>)</w:t>
      </w:r>
    </w:p>
    <w:p w14:paraId="6C626BE4" w14:textId="2A77D337" w:rsidR="00ED3553" w:rsidRDefault="00E406E0" w:rsidP="004A6E1E">
      <w:pPr>
        <w:pStyle w:val="Titre"/>
        <w:jc w:val="left"/>
        <w:rPr>
          <w:i/>
          <w:iCs/>
          <w:sz w:val="32"/>
        </w:rPr>
      </w:pPr>
      <w:r w:rsidRPr="00ED3553">
        <w:rPr>
          <w:b w:val="0"/>
          <w:sz w:val="28"/>
        </w:rPr>
        <w:t>François-Xavier Putallaz</w:t>
      </w:r>
      <w:r w:rsidRPr="00ED3553">
        <w:rPr>
          <w:b w:val="0"/>
          <w:sz w:val="28"/>
        </w:rPr>
        <w:tab/>
      </w:r>
      <w:r w:rsidR="006646CD">
        <w:rPr>
          <w:b w:val="0"/>
          <w:sz w:val="28"/>
        </w:rPr>
        <w:t>&amp;</w:t>
      </w:r>
      <w:r w:rsidR="003F5141">
        <w:rPr>
          <w:b w:val="0"/>
          <w:sz w:val="28"/>
        </w:rPr>
        <w:t xml:space="preserve"> Dominique </w:t>
      </w:r>
      <w:proofErr w:type="spellStart"/>
      <w:r w:rsidR="003F5141">
        <w:rPr>
          <w:b w:val="0"/>
          <w:sz w:val="28"/>
        </w:rPr>
        <w:t>Pignat</w:t>
      </w:r>
      <w:proofErr w:type="spellEnd"/>
      <w:r w:rsidRPr="00ED3553">
        <w:rPr>
          <w:b w:val="0"/>
          <w:sz w:val="28"/>
        </w:rPr>
        <w:tab/>
      </w:r>
      <w:r w:rsidRPr="00ED3553">
        <w:rPr>
          <w:b w:val="0"/>
          <w:sz w:val="28"/>
        </w:rPr>
        <w:tab/>
      </w:r>
      <w:r w:rsidR="003F5141">
        <w:rPr>
          <w:b w:val="0"/>
          <w:sz w:val="28"/>
        </w:rPr>
        <w:tab/>
      </w:r>
      <w:r w:rsidR="003F5141">
        <w:rPr>
          <w:b w:val="0"/>
          <w:sz w:val="28"/>
        </w:rPr>
        <w:tab/>
      </w:r>
      <w:r w:rsidR="00685E65">
        <w:rPr>
          <w:i/>
          <w:iCs/>
          <w:sz w:val="32"/>
        </w:rPr>
        <w:t>René DESCARTES : Les méditations +</w:t>
      </w:r>
      <w:r w:rsidR="00996D4F">
        <w:rPr>
          <w:i/>
          <w:iCs/>
          <w:sz w:val="32"/>
        </w:rPr>
        <w:t xml:space="preserve"> </w:t>
      </w:r>
      <w:r w:rsidR="00685E65">
        <w:rPr>
          <w:i/>
          <w:iCs/>
          <w:sz w:val="32"/>
        </w:rPr>
        <w:t>Sartre</w:t>
      </w:r>
    </w:p>
    <w:p w14:paraId="26DD416C" w14:textId="71896126" w:rsidR="00685E65" w:rsidRPr="00ED3553" w:rsidRDefault="00685E65" w:rsidP="004A6E1E">
      <w:pPr>
        <w:pStyle w:val="Titre"/>
        <w:jc w:val="left"/>
        <w:rPr>
          <w:iCs/>
          <w:sz w:val="32"/>
        </w:rPr>
      </w:pPr>
      <w:r>
        <w:rPr>
          <w:i/>
          <w:iCs/>
          <w:sz w:val="32"/>
        </w:rPr>
        <w:t xml:space="preserve">René Descartes : Discours de la méthode et </w:t>
      </w:r>
      <w:r w:rsidR="00487965">
        <w:rPr>
          <w:i/>
          <w:iCs/>
          <w:sz w:val="32"/>
        </w:rPr>
        <w:t>Méditations, 10-18, Paris 2002</w:t>
      </w:r>
    </w:p>
    <w:p w14:paraId="16D20217" w14:textId="77777777" w:rsidR="0099239B" w:rsidRDefault="0099239B" w:rsidP="005F6FB4">
      <w:pPr>
        <w:pStyle w:val="Titre"/>
        <w:ind w:firstLine="708"/>
        <w:jc w:val="left"/>
        <w:rPr>
          <w:i/>
          <w:iCs/>
        </w:rPr>
      </w:pPr>
    </w:p>
    <w:tbl>
      <w:tblPr>
        <w:tblW w:w="150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4486"/>
        <w:gridCol w:w="4536"/>
        <w:gridCol w:w="2551"/>
      </w:tblGrid>
      <w:tr w:rsidR="00CF6961" w:rsidRPr="008031C1" w14:paraId="7673358F" w14:textId="77777777" w:rsidTr="00DB3868">
        <w:tc>
          <w:tcPr>
            <w:tcW w:w="3467" w:type="dxa"/>
          </w:tcPr>
          <w:p w14:paraId="0B4F7875" w14:textId="77777777" w:rsidR="00CF6961" w:rsidRDefault="00DC0697" w:rsidP="00694E75">
            <w:pPr>
              <w:pStyle w:val="Titre1"/>
              <w:rPr>
                <w:sz w:val="44"/>
              </w:rPr>
            </w:pPr>
            <w:r>
              <w:rPr>
                <w:sz w:val="44"/>
              </w:rPr>
              <w:t>chapitres</w:t>
            </w:r>
          </w:p>
          <w:p w14:paraId="11A6F45D" w14:textId="733063F8" w:rsidR="00DC0697" w:rsidRPr="00DC0697" w:rsidRDefault="00DC0697" w:rsidP="00DC0697">
            <w:pPr>
              <w:jc w:val="center"/>
            </w:pPr>
            <w:r>
              <w:t>et pages</w:t>
            </w:r>
          </w:p>
        </w:tc>
        <w:tc>
          <w:tcPr>
            <w:tcW w:w="4486" w:type="dxa"/>
          </w:tcPr>
          <w:p w14:paraId="4CF95C9D" w14:textId="77777777" w:rsidR="00CF6961" w:rsidRPr="00335DC7" w:rsidRDefault="00CF6961" w:rsidP="00731278">
            <w:pPr>
              <w:pStyle w:val="Titre1"/>
              <w:rPr>
                <w:sz w:val="44"/>
              </w:rPr>
            </w:pPr>
            <w:r>
              <w:t>thèmes</w:t>
            </w:r>
          </w:p>
        </w:tc>
        <w:tc>
          <w:tcPr>
            <w:tcW w:w="4536" w:type="dxa"/>
          </w:tcPr>
          <w:p w14:paraId="1562E228" w14:textId="1667D411" w:rsidR="00CF6961" w:rsidRDefault="00DC0697" w:rsidP="00A6569E">
            <w:pPr>
              <w:pStyle w:val="Titre1"/>
            </w:pPr>
            <w:r>
              <w:t>présentations</w:t>
            </w:r>
          </w:p>
          <w:p w14:paraId="0D8ADA52" w14:textId="77777777" w:rsidR="00ED3553" w:rsidRPr="00ED3553" w:rsidRDefault="00ED3553" w:rsidP="00ED3553"/>
        </w:tc>
        <w:tc>
          <w:tcPr>
            <w:tcW w:w="2551" w:type="dxa"/>
          </w:tcPr>
          <w:p w14:paraId="22E641B3" w14:textId="77777777" w:rsidR="00CF6961" w:rsidRPr="00D14BBB" w:rsidRDefault="00CF6961" w:rsidP="00A6569E">
            <w:pPr>
              <w:pStyle w:val="Titre1"/>
              <w:rPr>
                <w:sz w:val="44"/>
              </w:rPr>
            </w:pPr>
            <w:r w:rsidRPr="00D14BBB">
              <w:rPr>
                <w:sz w:val="44"/>
              </w:rPr>
              <w:t>DATES</w:t>
            </w:r>
          </w:p>
        </w:tc>
      </w:tr>
      <w:tr w:rsidR="00735EA1" w:rsidRPr="008031C1" w14:paraId="74FEF35C" w14:textId="77777777" w:rsidTr="00DB3868">
        <w:tc>
          <w:tcPr>
            <w:tcW w:w="3467" w:type="dxa"/>
          </w:tcPr>
          <w:p w14:paraId="3CDA9E5E" w14:textId="0201C500" w:rsidR="00735EA1" w:rsidRPr="00220040" w:rsidRDefault="00735EA1" w:rsidP="00AC3651">
            <w:pPr>
              <w:rPr>
                <w:i/>
                <w:iCs/>
              </w:rPr>
            </w:pPr>
          </w:p>
        </w:tc>
        <w:tc>
          <w:tcPr>
            <w:tcW w:w="4486" w:type="dxa"/>
          </w:tcPr>
          <w:p w14:paraId="0A749D3E" w14:textId="41D86FF1" w:rsidR="00DC0697" w:rsidRDefault="00F93FDB" w:rsidP="00DC069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Introductio</w:t>
            </w:r>
            <w:r w:rsidR="00AE73DB">
              <w:rPr>
                <w:i/>
                <w:iCs/>
              </w:rPr>
              <w:t>n</w:t>
            </w:r>
          </w:p>
          <w:p w14:paraId="045715DC" w14:textId="11CB4708" w:rsidR="00AE73DB" w:rsidRPr="008031C1" w:rsidRDefault="00675A1D" w:rsidP="0067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Vie de Descartes et méthode</w:t>
            </w:r>
          </w:p>
        </w:tc>
        <w:tc>
          <w:tcPr>
            <w:tcW w:w="4536" w:type="dxa"/>
          </w:tcPr>
          <w:p w14:paraId="2245DC16" w14:textId="34B31643" w:rsidR="00735EA1" w:rsidRPr="008031C1" w:rsidRDefault="00DC0697" w:rsidP="00D44DC4">
            <w:r>
              <w:t>professeur</w:t>
            </w:r>
          </w:p>
        </w:tc>
        <w:tc>
          <w:tcPr>
            <w:tcW w:w="2551" w:type="dxa"/>
          </w:tcPr>
          <w:p w14:paraId="6D190C6F" w14:textId="05CB8CE7" w:rsidR="00735EA1" w:rsidRPr="008031C1" w:rsidRDefault="00685E65" w:rsidP="00DB68BA">
            <w:r>
              <w:t>23</w:t>
            </w:r>
            <w:r w:rsidR="00735EA1">
              <w:t xml:space="preserve"> </w:t>
            </w:r>
            <w:r w:rsidR="006646CD">
              <w:t>février</w:t>
            </w:r>
            <w:r w:rsidR="00735EA1">
              <w:t xml:space="preserve"> 20</w:t>
            </w:r>
            <w:r>
              <w:t>21</w:t>
            </w:r>
          </w:p>
        </w:tc>
      </w:tr>
      <w:tr w:rsidR="003D037C" w:rsidRPr="008031C1" w14:paraId="0F5069CE" w14:textId="77777777" w:rsidTr="00DB3868">
        <w:tc>
          <w:tcPr>
            <w:tcW w:w="3467" w:type="dxa"/>
          </w:tcPr>
          <w:p w14:paraId="1F292DC6" w14:textId="77777777" w:rsidR="00487965" w:rsidRPr="00845FA3" w:rsidRDefault="00675A1D" w:rsidP="00DB163B">
            <w:pPr>
              <w:rPr>
                <w:i/>
                <w:iCs/>
              </w:rPr>
            </w:pPr>
            <w:r w:rsidRPr="00845FA3">
              <w:rPr>
                <w:i/>
                <w:iCs/>
              </w:rPr>
              <w:t>Préfaces</w:t>
            </w:r>
          </w:p>
          <w:p w14:paraId="73CB0622" w14:textId="25DCF4FD" w:rsidR="00675A1D" w:rsidRPr="00845FA3" w:rsidRDefault="00675A1D" w:rsidP="00DB163B">
            <w:pPr>
              <w:rPr>
                <w:i/>
                <w:iCs/>
              </w:rPr>
            </w:pPr>
            <w:r w:rsidRPr="00845FA3">
              <w:rPr>
                <w:i/>
                <w:iCs/>
              </w:rPr>
              <w:t>p. </w:t>
            </w:r>
            <w:r w:rsidR="00845FA3" w:rsidRPr="00845FA3">
              <w:rPr>
                <w:i/>
                <w:iCs/>
              </w:rPr>
              <w:t>147-</w:t>
            </w:r>
            <w:r w:rsidRPr="00845FA3">
              <w:rPr>
                <w:i/>
                <w:iCs/>
              </w:rPr>
              <w:t>-</w:t>
            </w:r>
            <w:r w:rsidR="00845FA3" w:rsidRPr="00845FA3">
              <w:rPr>
                <w:i/>
                <w:iCs/>
              </w:rPr>
              <w:t>164</w:t>
            </w:r>
          </w:p>
        </w:tc>
        <w:tc>
          <w:tcPr>
            <w:tcW w:w="4486" w:type="dxa"/>
          </w:tcPr>
          <w:p w14:paraId="646BB1C0" w14:textId="1E3E2F30" w:rsidR="009950BC" w:rsidRPr="008031C1" w:rsidRDefault="00675A1D" w:rsidP="0067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L’esprit des « Méditations »</w:t>
            </w:r>
          </w:p>
        </w:tc>
        <w:tc>
          <w:tcPr>
            <w:tcW w:w="4536" w:type="dxa"/>
          </w:tcPr>
          <w:p w14:paraId="128EFC1A" w14:textId="3D9EC576" w:rsidR="003D037C" w:rsidRPr="00675A1D" w:rsidRDefault="00675A1D">
            <w:pPr>
              <w:rPr>
                <w:b/>
                <w:bCs/>
              </w:rPr>
            </w:pPr>
            <w:r w:rsidRPr="00675A1D">
              <w:rPr>
                <w:b/>
                <w:bCs/>
              </w:rPr>
              <w:t xml:space="preserve">Présentation (2 pages) à rendre par écrit avant le </w:t>
            </w:r>
            <w:r w:rsidR="00382E2A">
              <w:rPr>
                <w:b/>
                <w:bCs/>
              </w:rPr>
              <w:t xml:space="preserve">début du </w:t>
            </w:r>
            <w:r w:rsidRPr="00675A1D">
              <w:rPr>
                <w:b/>
                <w:bCs/>
              </w:rPr>
              <w:t>cours</w:t>
            </w:r>
          </w:p>
        </w:tc>
        <w:tc>
          <w:tcPr>
            <w:tcW w:w="2551" w:type="dxa"/>
          </w:tcPr>
          <w:p w14:paraId="126A33C3" w14:textId="47285B5E" w:rsidR="003D037C" w:rsidRPr="008031C1" w:rsidRDefault="00685E65" w:rsidP="00DB68BA">
            <w:r>
              <w:t>2 mars</w:t>
            </w:r>
          </w:p>
        </w:tc>
      </w:tr>
      <w:tr w:rsidR="00675A1D" w:rsidRPr="008031C1" w14:paraId="53D8D8D1" w14:textId="77777777" w:rsidTr="00DB3868">
        <w:tc>
          <w:tcPr>
            <w:tcW w:w="3467" w:type="dxa"/>
          </w:tcPr>
          <w:p w14:paraId="236A2674" w14:textId="77777777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Méditation première</w:t>
            </w:r>
          </w:p>
          <w:p w14:paraId="1AF7AC86" w14:textId="3A52088F" w:rsidR="00675A1D" w:rsidRPr="00D44DC4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p.171-178</w:t>
            </w:r>
          </w:p>
        </w:tc>
        <w:tc>
          <w:tcPr>
            <w:tcW w:w="4486" w:type="dxa"/>
          </w:tcPr>
          <w:p w14:paraId="781F164F" w14:textId="77777777" w:rsidR="00675A1D" w:rsidRDefault="00675A1D" w:rsidP="0067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Le doute</w:t>
            </w:r>
          </w:p>
          <w:p w14:paraId="31BDFA6F" w14:textId="21AAEA58" w:rsidR="00675A1D" w:rsidRPr="008031C1" w:rsidRDefault="00675A1D" w:rsidP="00675A1D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</w:tcPr>
          <w:p w14:paraId="2EF62FEA" w14:textId="0F346699" w:rsidR="00675A1D" w:rsidRPr="00FF3460" w:rsidRDefault="00395CF7" w:rsidP="00395CF7">
            <w:pPr>
              <w:jc w:val="center"/>
            </w:pPr>
            <w:r>
              <w:t>"</w:t>
            </w:r>
          </w:p>
          <w:p w14:paraId="26D901E0" w14:textId="0E09F484" w:rsidR="00675A1D" w:rsidRPr="008031C1" w:rsidRDefault="00675A1D" w:rsidP="00675A1D"/>
        </w:tc>
        <w:tc>
          <w:tcPr>
            <w:tcW w:w="2551" w:type="dxa"/>
          </w:tcPr>
          <w:p w14:paraId="6E29C78A" w14:textId="01A78958" w:rsidR="00675A1D" w:rsidRPr="008031C1" w:rsidRDefault="00675A1D" w:rsidP="00675A1D">
            <w:r>
              <w:t>9 mars</w:t>
            </w:r>
          </w:p>
        </w:tc>
      </w:tr>
      <w:tr w:rsidR="00675A1D" w:rsidRPr="008031C1" w14:paraId="5B2FC2FD" w14:textId="77777777" w:rsidTr="00DB3868">
        <w:tc>
          <w:tcPr>
            <w:tcW w:w="3467" w:type="dxa"/>
          </w:tcPr>
          <w:p w14:paraId="5BA7D606" w14:textId="77777777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Méditation seconde (1)</w:t>
            </w:r>
          </w:p>
          <w:p w14:paraId="4102A21E" w14:textId="50CA91CD" w:rsidR="00675A1D" w:rsidRPr="00685E65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p.179-186</w:t>
            </w:r>
          </w:p>
        </w:tc>
        <w:tc>
          <w:tcPr>
            <w:tcW w:w="4486" w:type="dxa"/>
          </w:tcPr>
          <w:p w14:paraId="0648355A" w14:textId="77777777" w:rsidR="00675A1D" w:rsidRDefault="00675A1D" w:rsidP="0067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Le cogito et l’esprit</w:t>
            </w:r>
          </w:p>
          <w:p w14:paraId="5CFDBC2B" w14:textId="26E4B5B7" w:rsidR="00675A1D" w:rsidRPr="00410A40" w:rsidRDefault="00675A1D" w:rsidP="00675A1D">
            <w:pPr>
              <w:tabs>
                <w:tab w:val="left" w:pos="1870"/>
              </w:tabs>
              <w:rPr>
                <w:b/>
                <w:bCs/>
                <w:i/>
                <w:color w:val="000000" w:themeColor="text1"/>
                <w:sz w:val="18"/>
                <w:szCs w:val="48"/>
              </w:rPr>
            </w:pPr>
          </w:p>
        </w:tc>
        <w:tc>
          <w:tcPr>
            <w:tcW w:w="4536" w:type="dxa"/>
          </w:tcPr>
          <w:p w14:paraId="7CD6C768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6C0D5B98" w14:textId="02C7D374" w:rsidR="00675A1D" w:rsidRPr="00410A40" w:rsidRDefault="00675A1D" w:rsidP="00675A1D"/>
        </w:tc>
        <w:tc>
          <w:tcPr>
            <w:tcW w:w="2551" w:type="dxa"/>
          </w:tcPr>
          <w:p w14:paraId="577FC184" w14:textId="016AD21F" w:rsidR="00675A1D" w:rsidRDefault="00675A1D" w:rsidP="00675A1D">
            <w:r>
              <w:t>16 mars</w:t>
            </w:r>
          </w:p>
        </w:tc>
      </w:tr>
      <w:tr w:rsidR="00675A1D" w:rsidRPr="008031C1" w14:paraId="2E82A2B9" w14:textId="77777777" w:rsidTr="00DB3868">
        <w:tc>
          <w:tcPr>
            <w:tcW w:w="3467" w:type="dxa"/>
          </w:tcPr>
          <w:p w14:paraId="1B3362F0" w14:textId="77777777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Méditation seconde (2)</w:t>
            </w:r>
          </w:p>
          <w:p w14:paraId="52583C2D" w14:textId="1D674F3B" w:rsidR="00675A1D" w:rsidRPr="00685E65" w:rsidRDefault="00675A1D" w:rsidP="00675A1D">
            <w:pPr>
              <w:rPr>
                <w:i/>
                <w:iCs/>
                <w:lang w:val="de-CH"/>
              </w:rPr>
            </w:pPr>
            <w:r>
              <w:rPr>
                <w:i/>
                <w:iCs/>
              </w:rPr>
              <w:t>p.186-192</w:t>
            </w:r>
          </w:p>
        </w:tc>
        <w:tc>
          <w:tcPr>
            <w:tcW w:w="4486" w:type="dxa"/>
          </w:tcPr>
          <w:p w14:paraId="1F574D32" w14:textId="77777777" w:rsidR="00675A1D" w:rsidRDefault="00675A1D" w:rsidP="0067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L’âme et le corps</w:t>
            </w:r>
          </w:p>
          <w:p w14:paraId="692D18EB" w14:textId="78DC7AAC" w:rsidR="00675A1D" w:rsidRDefault="00675A1D" w:rsidP="00675A1D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</w:tcPr>
          <w:p w14:paraId="56ACE661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0221DC19" w14:textId="43DD2F5A" w:rsidR="00675A1D" w:rsidRPr="008031C1" w:rsidRDefault="00675A1D" w:rsidP="00675A1D"/>
        </w:tc>
        <w:tc>
          <w:tcPr>
            <w:tcW w:w="2551" w:type="dxa"/>
          </w:tcPr>
          <w:p w14:paraId="68054DB2" w14:textId="1CE4AE38" w:rsidR="00675A1D" w:rsidRPr="008031C1" w:rsidRDefault="00675A1D" w:rsidP="00675A1D">
            <w:r>
              <w:t>23 mars</w:t>
            </w:r>
          </w:p>
        </w:tc>
      </w:tr>
      <w:tr w:rsidR="00675A1D" w:rsidRPr="008031C1" w14:paraId="12EA50B9" w14:textId="77777777" w:rsidTr="00DB3868">
        <w:tc>
          <w:tcPr>
            <w:tcW w:w="3467" w:type="dxa"/>
          </w:tcPr>
          <w:p w14:paraId="73394AEE" w14:textId="77777777" w:rsidR="00675A1D" w:rsidRDefault="00675A1D" w:rsidP="00675A1D">
            <w:pPr>
              <w:rPr>
                <w:i/>
                <w:iCs/>
                <w:lang w:val="de-CH"/>
              </w:rPr>
            </w:pPr>
            <w:proofErr w:type="spellStart"/>
            <w:r>
              <w:rPr>
                <w:i/>
                <w:iCs/>
                <w:lang w:val="de-CH"/>
              </w:rPr>
              <w:t>Méditation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  <w:proofErr w:type="spellStart"/>
            <w:r>
              <w:rPr>
                <w:i/>
                <w:iCs/>
                <w:lang w:val="de-CH"/>
              </w:rPr>
              <w:t>troisième</w:t>
            </w:r>
            <w:proofErr w:type="spellEnd"/>
            <w:r>
              <w:rPr>
                <w:i/>
                <w:iCs/>
                <w:lang w:val="de-CH"/>
              </w:rPr>
              <w:t xml:space="preserve"> (1)</w:t>
            </w:r>
          </w:p>
          <w:p w14:paraId="64A963C1" w14:textId="6B31EDAC" w:rsidR="00675A1D" w:rsidRPr="00685E65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  <w:lang w:val="de-CH"/>
              </w:rPr>
              <w:t>p.19</w:t>
            </w:r>
            <w:r w:rsidR="00845FA3">
              <w:rPr>
                <w:i/>
                <w:iCs/>
                <w:lang w:val="de-CH"/>
              </w:rPr>
              <w:t>3</w:t>
            </w:r>
            <w:r>
              <w:rPr>
                <w:i/>
                <w:iCs/>
                <w:lang w:val="de-CH"/>
              </w:rPr>
              <w:t>-203</w:t>
            </w:r>
          </w:p>
        </w:tc>
        <w:tc>
          <w:tcPr>
            <w:tcW w:w="4486" w:type="dxa"/>
          </w:tcPr>
          <w:p w14:paraId="2F1A6297" w14:textId="77777777" w:rsidR="00675A1D" w:rsidRDefault="00675A1D" w:rsidP="00675A1D">
            <w:pPr>
              <w:tabs>
                <w:tab w:val="left" w:pos="1870"/>
              </w:tabs>
              <w:jc w:val="center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Les idées</w:t>
            </w:r>
          </w:p>
          <w:p w14:paraId="2235BCDB" w14:textId="7498F18E" w:rsidR="00675A1D" w:rsidRPr="00010805" w:rsidRDefault="00675A1D" w:rsidP="00675A1D">
            <w:pPr>
              <w:jc w:val="center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Présupposés à l</w:t>
            </w:r>
            <w:r w:rsidR="00996D4F">
              <w:rPr>
                <w:bCs/>
                <w:i/>
                <w:iCs/>
                <w:color w:val="000000" w:themeColor="text1"/>
              </w:rPr>
              <w:t>’</w:t>
            </w:r>
            <w:r>
              <w:rPr>
                <w:bCs/>
                <w:i/>
                <w:iCs/>
                <w:color w:val="000000" w:themeColor="text1"/>
              </w:rPr>
              <w:t>existence de Dieu</w:t>
            </w:r>
          </w:p>
        </w:tc>
        <w:tc>
          <w:tcPr>
            <w:tcW w:w="4536" w:type="dxa"/>
          </w:tcPr>
          <w:p w14:paraId="420EEBFB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029AE3B2" w14:textId="3B36422F" w:rsidR="00675A1D" w:rsidRPr="00C12C74" w:rsidRDefault="00675A1D" w:rsidP="00675A1D">
            <w:pPr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14:paraId="0B1DD7BE" w14:textId="66CC00FF" w:rsidR="00675A1D" w:rsidRPr="000C1BD0" w:rsidRDefault="00675A1D" w:rsidP="00675A1D">
            <w:pPr>
              <w:rPr>
                <w:color w:val="000000" w:themeColor="text1"/>
              </w:rPr>
            </w:pPr>
            <w:r>
              <w:t>30 mars</w:t>
            </w:r>
          </w:p>
        </w:tc>
      </w:tr>
      <w:tr w:rsidR="00675A1D" w:rsidRPr="008031C1" w14:paraId="700A9D58" w14:textId="77777777" w:rsidTr="00DB3868">
        <w:tc>
          <w:tcPr>
            <w:tcW w:w="3467" w:type="dxa"/>
          </w:tcPr>
          <w:p w14:paraId="4FBBFC63" w14:textId="77777777" w:rsidR="00675A1D" w:rsidRDefault="00675A1D" w:rsidP="00675A1D">
            <w:pPr>
              <w:rPr>
                <w:i/>
                <w:iCs/>
                <w:lang w:val="de-CH"/>
              </w:rPr>
            </w:pPr>
            <w:proofErr w:type="spellStart"/>
            <w:r>
              <w:rPr>
                <w:i/>
                <w:iCs/>
                <w:lang w:val="de-CH"/>
              </w:rPr>
              <w:t>Méditation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  <w:proofErr w:type="spellStart"/>
            <w:r>
              <w:rPr>
                <w:i/>
                <w:iCs/>
                <w:lang w:val="de-CH"/>
              </w:rPr>
              <w:t>troisième</w:t>
            </w:r>
            <w:proofErr w:type="spellEnd"/>
            <w:r>
              <w:rPr>
                <w:i/>
                <w:iCs/>
                <w:lang w:val="de-CH"/>
              </w:rPr>
              <w:t xml:space="preserve"> (2)</w:t>
            </w:r>
          </w:p>
          <w:p w14:paraId="42277242" w14:textId="3A4C9376" w:rsidR="00675A1D" w:rsidRPr="00685E65" w:rsidRDefault="00675A1D" w:rsidP="00675A1D">
            <w:pPr>
              <w:rPr>
                <w:bCs/>
                <w:i/>
                <w:iCs/>
              </w:rPr>
            </w:pPr>
            <w:r>
              <w:rPr>
                <w:i/>
                <w:iCs/>
                <w:lang w:val="de-CH"/>
              </w:rPr>
              <w:t>p.203-216</w:t>
            </w:r>
          </w:p>
        </w:tc>
        <w:tc>
          <w:tcPr>
            <w:tcW w:w="4486" w:type="dxa"/>
          </w:tcPr>
          <w:p w14:paraId="781E1C67" w14:textId="72E3EFA5" w:rsidR="00675A1D" w:rsidRPr="00AE73DB" w:rsidRDefault="00675A1D" w:rsidP="00675A1D">
            <w:pPr>
              <w:jc w:val="center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Preuves de l’existence de Dieu</w:t>
            </w:r>
          </w:p>
          <w:p w14:paraId="716FB52E" w14:textId="17E49B4F" w:rsidR="00675A1D" w:rsidRPr="001901B4" w:rsidRDefault="00675A1D" w:rsidP="00675A1D">
            <w:pPr>
              <w:jc w:val="center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Attributs de Dieu</w:t>
            </w:r>
          </w:p>
        </w:tc>
        <w:tc>
          <w:tcPr>
            <w:tcW w:w="4536" w:type="dxa"/>
          </w:tcPr>
          <w:p w14:paraId="517FE6BB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6586AA1B" w14:textId="7D75B917" w:rsidR="00675A1D" w:rsidRPr="001901B4" w:rsidRDefault="00675A1D" w:rsidP="00675A1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A38CC82" w14:textId="281B7ED7" w:rsidR="00675A1D" w:rsidRPr="000C1BD0" w:rsidRDefault="00675A1D" w:rsidP="0067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0C1B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avril</w:t>
            </w:r>
          </w:p>
        </w:tc>
      </w:tr>
      <w:tr w:rsidR="00675A1D" w:rsidRPr="008031C1" w14:paraId="1EDFDB60" w14:textId="77777777" w:rsidTr="00DB3868">
        <w:tc>
          <w:tcPr>
            <w:tcW w:w="3467" w:type="dxa"/>
          </w:tcPr>
          <w:p w14:paraId="4820B4B2" w14:textId="18139081" w:rsidR="00675A1D" w:rsidRDefault="00675A1D" w:rsidP="00675A1D">
            <w:pPr>
              <w:rPr>
                <w:i/>
                <w:iCs/>
                <w:lang w:val="de-CH"/>
              </w:rPr>
            </w:pPr>
            <w:proofErr w:type="spellStart"/>
            <w:r>
              <w:rPr>
                <w:i/>
                <w:iCs/>
                <w:lang w:val="de-CH"/>
              </w:rPr>
              <w:t>Méditation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  <w:proofErr w:type="spellStart"/>
            <w:r>
              <w:rPr>
                <w:i/>
                <w:iCs/>
                <w:lang w:val="de-CH"/>
              </w:rPr>
              <w:t>quatrième</w:t>
            </w:r>
            <w:proofErr w:type="spellEnd"/>
          </w:p>
          <w:p w14:paraId="62433E90" w14:textId="05BAFD8D" w:rsidR="00675A1D" w:rsidRPr="003600E1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  <w:lang w:val="de-CH"/>
              </w:rPr>
              <w:t>p.217-229</w:t>
            </w:r>
          </w:p>
        </w:tc>
        <w:tc>
          <w:tcPr>
            <w:tcW w:w="4486" w:type="dxa"/>
          </w:tcPr>
          <w:p w14:paraId="1432F2EC" w14:textId="77777777" w:rsidR="00675A1D" w:rsidRDefault="00675A1D" w:rsidP="00675A1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Le vrai et le faux</w:t>
            </w:r>
          </w:p>
          <w:p w14:paraId="2576946C" w14:textId="019E0554" w:rsidR="00675A1D" w:rsidRPr="00DB3868" w:rsidRDefault="00675A1D" w:rsidP="00675A1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Intellect et volonté libre</w:t>
            </w:r>
          </w:p>
        </w:tc>
        <w:tc>
          <w:tcPr>
            <w:tcW w:w="4536" w:type="dxa"/>
          </w:tcPr>
          <w:p w14:paraId="32C37903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5128B1F3" w14:textId="4BAA2E89" w:rsidR="00675A1D" w:rsidRPr="00DB163B" w:rsidRDefault="00675A1D" w:rsidP="00675A1D">
            <w:pPr>
              <w:rPr>
                <w:i/>
                <w:color w:val="000000" w:themeColor="text1"/>
              </w:rPr>
            </w:pPr>
          </w:p>
        </w:tc>
        <w:tc>
          <w:tcPr>
            <w:tcW w:w="2551" w:type="dxa"/>
          </w:tcPr>
          <w:p w14:paraId="213F9264" w14:textId="3EE0537E" w:rsidR="00675A1D" w:rsidRPr="000C1BD0" w:rsidRDefault="00675A1D" w:rsidP="0067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avril</w:t>
            </w:r>
          </w:p>
        </w:tc>
      </w:tr>
      <w:tr w:rsidR="00675A1D" w:rsidRPr="008031C1" w14:paraId="0AF9D290" w14:textId="77777777" w:rsidTr="00DB3868">
        <w:tc>
          <w:tcPr>
            <w:tcW w:w="3467" w:type="dxa"/>
          </w:tcPr>
          <w:p w14:paraId="2C836DDF" w14:textId="77777777" w:rsidR="00675A1D" w:rsidRDefault="00675A1D" w:rsidP="00675A1D">
            <w:pPr>
              <w:rPr>
                <w:i/>
                <w:iCs/>
                <w:lang w:val="de-CH"/>
              </w:rPr>
            </w:pPr>
            <w:proofErr w:type="spellStart"/>
            <w:r>
              <w:rPr>
                <w:i/>
                <w:iCs/>
                <w:lang w:val="de-CH"/>
              </w:rPr>
              <w:t>Méditation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  <w:proofErr w:type="spellStart"/>
            <w:r>
              <w:rPr>
                <w:i/>
                <w:iCs/>
                <w:lang w:val="de-CH"/>
              </w:rPr>
              <w:t>cinquième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</w:p>
          <w:p w14:paraId="0CEFAB93" w14:textId="491ACA4B" w:rsidR="00675A1D" w:rsidRPr="00AA50B6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  <w:lang w:val="de-CH"/>
              </w:rPr>
              <w:t>p.231-241</w:t>
            </w:r>
          </w:p>
        </w:tc>
        <w:tc>
          <w:tcPr>
            <w:tcW w:w="4486" w:type="dxa"/>
          </w:tcPr>
          <w:p w14:paraId="23CF87A0" w14:textId="4EF8D183" w:rsidR="00675A1D" w:rsidRPr="00AE73DB" w:rsidRDefault="00675A1D" w:rsidP="00675A1D">
            <w:pPr>
              <w:jc w:val="center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Existence de Dieu</w:t>
            </w:r>
          </w:p>
          <w:p w14:paraId="4C0B2776" w14:textId="6B92B993" w:rsidR="00675A1D" w:rsidRPr="00FA1D24" w:rsidRDefault="00675A1D" w:rsidP="00675A1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L’argument ontologique</w:t>
            </w:r>
          </w:p>
        </w:tc>
        <w:tc>
          <w:tcPr>
            <w:tcW w:w="4536" w:type="dxa"/>
          </w:tcPr>
          <w:p w14:paraId="10064335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62F5C730" w14:textId="2CAC972C" w:rsidR="00675A1D" w:rsidRPr="008031C1" w:rsidRDefault="00675A1D" w:rsidP="00675A1D"/>
        </w:tc>
        <w:tc>
          <w:tcPr>
            <w:tcW w:w="2551" w:type="dxa"/>
          </w:tcPr>
          <w:p w14:paraId="09E756CE" w14:textId="66F1E6A0" w:rsidR="00675A1D" w:rsidRPr="000C1BD0" w:rsidRDefault="00675A1D" w:rsidP="0067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0C1B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avril</w:t>
            </w:r>
          </w:p>
        </w:tc>
      </w:tr>
      <w:tr w:rsidR="00675A1D" w:rsidRPr="008031C1" w14:paraId="1B8D37AA" w14:textId="77777777" w:rsidTr="00DB3868">
        <w:tc>
          <w:tcPr>
            <w:tcW w:w="3467" w:type="dxa"/>
          </w:tcPr>
          <w:p w14:paraId="76E61BEF" w14:textId="77777777" w:rsidR="00675A1D" w:rsidRDefault="00675A1D" w:rsidP="00675A1D">
            <w:pPr>
              <w:rPr>
                <w:i/>
                <w:iCs/>
                <w:lang w:val="de-CH"/>
              </w:rPr>
            </w:pPr>
            <w:proofErr w:type="spellStart"/>
            <w:r>
              <w:rPr>
                <w:i/>
                <w:iCs/>
                <w:lang w:val="de-CH"/>
              </w:rPr>
              <w:t>Méditation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  <w:proofErr w:type="spellStart"/>
            <w:r>
              <w:rPr>
                <w:i/>
                <w:iCs/>
                <w:lang w:val="de-CH"/>
              </w:rPr>
              <w:t>sixième</w:t>
            </w:r>
            <w:proofErr w:type="spellEnd"/>
            <w:r>
              <w:rPr>
                <w:i/>
                <w:iCs/>
                <w:lang w:val="de-CH"/>
              </w:rPr>
              <w:t xml:space="preserve"> (1)</w:t>
            </w:r>
          </w:p>
          <w:p w14:paraId="4AB49468" w14:textId="5E3EF88B" w:rsidR="00675A1D" w:rsidRPr="008031C1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  <w:lang w:val="de-CH"/>
              </w:rPr>
              <w:t>p.243-</w:t>
            </w:r>
            <w:r w:rsidR="00845FA3">
              <w:rPr>
                <w:i/>
                <w:iCs/>
                <w:lang w:val="de-CH"/>
              </w:rPr>
              <w:t>253</w:t>
            </w:r>
          </w:p>
        </w:tc>
        <w:tc>
          <w:tcPr>
            <w:tcW w:w="4486" w:type="dxa"/>
          </w:tcPr>
          <w:p w14:paraId="1A141931" w14:textId="77777777" w:rsidR="00675A1D" w:rsidRDefault="00675A1D" w:rsidP="00675A1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L’existence du monde extérieur</w:t>
            </w:r>
          </w:p>
          <w:p w14:paraId="11F0CD15" w14:textId="52A59334" w:rsidR="00675A1D" w:rsidRPr="00C515C3" w:rsidRDefault="00675A1D" w:rsidP="00675A1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14:paraId="5B4CF6EF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5DF86642" w14:textId="5850C378" w:rsidR="00675A1D" w:rsidRPr="008031C1" w:rsidRDefault="00675A1D" w:rsidP="00675A1D"/>
        </w:tc>
        <w:tc>
          <w:tcPr>
            <w:tcW w:w="2551" w:type="dxa"/>
          </w:tcPr>
          <w:p w14:paraId="1D77E4B2" w14:textId="3B57E279" w:rsidR="00675A1D" w:rsidRPr="008031C1" w:rsidRDefault="00675A1D" w:rsidP="00675A1D">
            <w:r>
              <w:t>4 mai</w:t>
            </w:r>
          </w:p>
        </w:tc>
      </w:tr>
      <w:tr w:rsidR="00675A1D" w:rsidRPr="00E0671B" w14:paraId="709DF315" w14:textId="77777777" w:rsidTr="00DB3868">
        <w:trPr>
          <w:trHeight w:val="569"/>
        </w:trPr>
        <w:tc>
          <w:tcPr>
            <w:tcW w:w="3467" w:type="dxa"/>
          </w:tcPr>
          <w:p w14:paraId="6534F352" w14:textId="77777777" w:rsidR="00675A1D" w:rsidRDefault="00675A1D" w:rsidP="00675A1D">
            <w:pPr>
              <w:rPr>
                <w:i/>
                <w:iCs/>
                <w:lang w:val="de-CH"/>
              </w:rPr>
            </w:pPr>
            <w:proofErr w:type="spellStart"/>
            <w:r>
              <w:rPr>
                <w:i/>
                <w:iCs/>
                <w:lang w:val="de-CH"/>
              </w:rPr>
              <w:t>Méditation</w:t>
            </w:r>
            <w:proofErr w:type="spellEnd"/>
            <w:r>
              <w:rPr>
                <w:i/>
                <w:iCs/>
                <w:lang w:val="de-CH"/>
              </w:rPr>
              <w:t xml:space="preserve"> </w:t>
            </w:r>
            <w:proofErr w:type="spellStart"/>
            <w:r>
              <w:rPr>
                <w:i/>
                <w:iCs/>
                <w:lang w:val="de-CH"/>
              </w:rPr>
              <w:t>sixième</w:t>
            </w:r>
            <w:proofErr w:type="spellEnd"/>
            <w:r>
              <w:rPr>
                <w:i/>
                <w:iCs/>
                <w:lang w:val="de-CH"/>
              </w:rPr>
              <w:t xml:space="preserve"> (2)</w:t>
            </w:r>
          </w:p>
          <w:p w14:paraId="139D34AD" w14:textId="7F92363F" w:rsidR="00675A1D" w:rsidRPr="00DC0697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  <w:lang w:val="de-CH"/>
              </w:rPr>
              <w:t>p.2</w:t>
            </w:r>
            <w:r w:rsidR="00845FA3">
              <w:rPr>
                <w:i/>
                <w:iCs/>
                <w:lang w:val="de-CH"/>
              </w:rPr>
              <w:t>5</w:t>
            </w:r>
            <w:r>
              <w:rPr>
                <w:i/>
                <w:iCs/>
                <w:lang w:val="de-CH"/>
              </w:rPr>
              <w:t>3-266</w:t>
            </w:r>
          </w:p>
        </w:tc>
        <w:tc>
          <w:tcPr>
            <w:tcW w:w="4486" w:type="dxa"/>
          </w:tcPr>
          <w:p w14:paraId="0D100A85" w14:textId="14A0DE2F" w:rsidR="00675A1D" w:rsidRPr="00675A1D" w:rsidRDefault="00675A1D" w:rsidP="00675A1D">
            <w:pPr>
              <w:jc w:val="center"/>
              <w:rPr>
                <w:bCs/>
                <w:i/>
                <w:iCs/>
              </w:rPr>
            </w:pPr>
            <w:r w:rsidRPr="00675A1D">
              <w:rPr>
                <w:bCs/>
                <w:i/>
                <w:iCs/>
              </w:rPr>
              <w:t>L’essence des corps</w:t>
            </w:r>
          </w:p>
          <w:p w14:paraId="10FA8201" w14:textId="06F167BA" w:rsidR="00675A1D" w:rsidRPr="00675A1D" w:rsidRDefault="00675A1D" w:rsidP="00675A1D">
            <w:pPr>
              <w:jc w:val="center"/>
              <w:rPr>
                <w:bCs/>
                <w:i/>
                <w:iCs/>
              </w:rPr>
            </w:pPr>
            <w:r w:rsidRPr="00675A1D">
              <w:rPr>
                <w:bCs/>
                <w:i/>
                <w:iCs/>
              </w:rPr>
              <w:t>Le corps humain</w:t>
            </w:r>
          </w:p>
        </w:tc>
        <w:tc>
          <w:tcPr>
            <w:tcW w:w="4536" w:type="dxa"/>
          </w:tcPr>
          <w:p w14:paraId="32AA0EE2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755A19D5" w14:textId="5944FC12" w:rsidR="00675A1D" w:rsidRPr="00E0671B" w:rsidRDefault="00675A1D" w:rsidP="00675A1D">
            <w:pPr>
              <w:rPr>
                <w:i/>
                <w:color w:val="000000" w:themeColor="text1"/>
              </w:rPr>
            </w:pPr>
          </w:p>
        </w:tc>
        <w:tc>
          <w:tcPr>
            <w:tcW w:w="2551" w:type="dxa"/>
          </w:tcPr>
          <w:p w14:paraId="1C9DE66F" w14:textId="5FB092D4" w:rsidR="00675A1D" w:rsidRPr="00E0671B" w:rsidRDefault="00675A1D" w:rsidP="00675A1D">
            <w:pPr>
              <w:rPr>
                <w:color w:val="000000" w:themeColor="text1"/>
              </w:rPr>
            </w:pPr>
            <w:r>
              <w:t>11 mai</w:t>
            </w:r>
          </w:p>
        </w:tc>
      </w:tr>
      <w:tr w:rsidR="00675A1D" w:rsidRPr="008031C1" w14:paraId="4EECF5B7" w14:textId="77777777" w:rsidTr="00DB3868">
        <w:trPr>
          <w:trHeight w:val="569"/>
        </w:trPr>
        <w:tc>
          <w:tcPr>
            <w:tcW w:w="3467" w:type="dxa"/>
          </w:tcPr>
          <w:p w14:paraId="0FE2078B" w14:textId="459F3BCC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Sartre 1</w:t>
            </w:r>
            <w:r w:rsidR="00845FA3">
              <w:rPr>
                <w:i/>
                <w:iCs/>
              </w:rPr>
              <w:t>, p. 289-295</w:t>
            </w:r>
          </w:p>
          <w:p w14:paraId="2A0A23AD" w14:textId="6D481691" w:rsidR="00675A1D" w:rsidRPr="00AC3651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La liberté cartésienne (1)</w:t>
            </w:r>
          </w:p>
        </w:tc>
        <w:tc>
          <w:tcPr>
            <w:tcW w:w="4486" w:type="dxa"/>
          </w:tcPr>
          <w:p w14:paraId="62077FC8" w14:textId="7458C831" w:rsidR="00675A1D" w:rsidRPr="00845FA3" w:rsidRDefault="00845FA3" w:rsidP="00675A1D">
            <w:pPr>
              <w:jc w:val="center"/>
              <w:rPr>
                <w:bCs/>
                <w:i/>
                <w:iCs/>
              </w:rPr>
            </w:pPr>
            <w:r w:rsidRPr="00845FA3">
              <w:rPr>
                <w:bCs/>
                <w:i/>
                <w:iCs/>
              </w:rPr>
              <w:t>L’originalité de la liberté cartésienne</w:t>
            </w:r>
          </w:p>
        </w:tc>
        <w:tc>
          <w:tcPr>
            <w:tcW w:w="4536" w:type="dxa"/>
          </w:tcPr>
          <w:p w14:paraId="4109C8B2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54BE16FD" w14:textId="22D2CE76" w:rsidR="00675A1D" w:rsidRPr="009D3071" w:rsidRDefault="00675A1D" w:rsidP="00675A1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1B84C101" w14:textId="073AB49A" w:rsidR="00675A1D" w:rsidRPr="008031C1" w:rsidRDefault="00675A1D" w:rsidP="00675A1D">
            <w:r>
              <w:rPr>
                <w:color w:val="000000" w:themeColor="text1"/>
              </w:rPr>
              <w:t>18 mai</w:t>
            </w:r>
          </w:p>
        </w:tc>
      </w:tr>
      <w:tr w:rsidR="00675A1D" w:rsidRPr="008031C1" w14:paraId="584432A9" w14:textId="77777777" w:rsidTr="00DB3868">
        <w:tc>
          <w:tcPr>
            <w:tcW w:w="3467" w:type="dxa"/>
          </w:tcPr>
          <w:p w14:paraId="0196A5ED" w14:textId="2A872147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Sartre 2</w:t>
            </w:r>
            <w:r w:rsidR="00845FA3">
              <w:rPr>
                <w:i/>
                <w:iCs/>
              </w:rPr>
              <w:t>, p. 295-302</w:t>
            </w:r>
          </w:p>
          <w:p w14:paraId="3D866CFA" w14:textId="0B682248" w:rsidR="00675A1D" w:rsidRPr="003F5141" w:rsidRDefault="00675A1D" w:rsidP="00675A1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La liberté cartésienne (2)</w:t>
            </w:r>
          </w:p>
        </w:tc>
        <w:tc>
          <w:tcPr>
            <w:tcW w:w="4486" w:type="dxa"/>
          </w:tcPr>
          <w:p w14:paraId="690F80BE" w14:textId="52436E19" w:rsidR="00675A1D" w:rsidRPr="00845FA3" w:rsidRDefault="00845FA3" w:rsidP="00675A1D">
            <w:pPr>
              <w:jc w:val="center"/>
              <w:rPr>
                <w:i/>
                <w:iCs/>
                <w:sz w:val="23"/>
                <w:szCs w:val="22"/>
              </w:rPr>
            </w:pPr>
            <w:r w:rsidRPr="00845FA3">
              <w:rPr>
                <w:i/>
                <w:iCs/>
                <w:sz w:val="23"/>
                <w:szCs w:val="22"/>
              </w:rPr>
              <w:t>Liberté et adhésion au vrai, au bien</w:t>
            </w:r>
          </w:p>
        </w:tc>
        <w:tc>
          <w:tcPr>
            <w:tcW w:w="4536" w:type="dxa"/>
          </w:tcPr>
          <w:p w14:paraId="2F653147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12CAF5A2" w14:textId="1BDD3DCB" w:rsidR="00675A1D" w:rsidRPr="003F5141" w:rsidRDefault="00675A1D" w:rsidP="00675A1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F3DFDF4" w14:textId="1A2E8025" w:rsidR="00675A1D" w:rsidRPr="008031C1" w:rsidRDefault="00675A1D" w:rsidP="00675A1D">
            <w:r>
              <w:t>25 mai</w:t>
            </w:r>
          </w:p>
        </w:tc>
      </w:tr>
      <w:tr w:rsidR="00675A1D" w:rsidRPr="008031C1" w14:paraId="4B9A3168" w14:textId="77777777" w:rsidTr="00DB3868">
        <w:tc>
          <w:tcPr>
            <w:tcW w:w="3467" w:type="dxa"/>
          </w:tcPr>
          <w:p w14:paraId="34F7EBF1" w14:textId="6A057DEF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Sartre 3</w:t>
            </w:r>
            <w:r w:rsidR="00845FA3">
              <w:rPr>
                <w:i/>
                <w:iCs/>
              </w:rPr>
              <w:t>, p. 302-308</w:t>
            </w:r>
          </w:p>
          <w:p w14:paraId="739B49B7" w14:textId="26233BFB" w:rsidR="00675A1D" w:rsidRDefault="00675A1D" w:rsidP="00675A1D">
            <w:pPr>
              <w:rPr>
                <w:i/>
                <w:iCs/>
              </w:rPr>
            </w:pPr>
            <w:r>
              <w:rPr>
                <w:i/>
                <w:iCs/>
              </w:rPr>
              <w:t>La liberté cartésienne (3)</w:t>
            </w:r>
          </w:p>
        </w:tc>
        <w:tc>
          <w:tcPr>
            <w:tcW w:w="4486" w:type="dxa"/>
          </w:tcPr>
          <w:p w14:paraId="79AB5E05" w14:textId="5D079069" w:rsidR="00675A1D" w:rsidRDefault="00845FA3" w:rsidP="00675A1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Contre la liberté chrétienne</w:t>
            </w:r>
          </w:p>
          <w:p w14:paraId="2767E253" w14:textId="450F60C1" w:rsidR="00845FA3" w:rsidRPr="00FF3460" w:rsidRDefault="00845FA3" w:rsidP="00845FA3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Sens de l’athéisme sartrien</w:t>
            </w:r>
          </w:p>
        </w:tc>
        <w:tc>
          <w:tcPr>
            <w:tcW w:w="4536" w:type="dxa"/>
          </w:tcPr>
          <w:p w14:paraId="582037C0" w14:textId="77777777" w:rsidR="00395CF7" w:rsidRPr="00FF3460" w:rsidRDefault="00395CF7" w:rsidP="00395CF7">
            <w:pPr>
              <w:jc w:val="center"/>
            </w:pPr>
            <w:r>
              <w:t>"</w:t>
            </w:r>
          </w:p>
          <w:p w14:paraId="7213766E" w14:textId="77777777" w:rsidR="00675A1D" w:rsidRPr="00FF3460" w:rsidRDefault="00675A1D" w:rsidP="00675A1D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FB3463B" w14:textId="43B21CD9" w:rsidR="00675A1D" w:rsidRPr="008031C1" w:rsidRDefault="00675A1D" w:rsidP="00675A1D">
            <w:r>
              <w:t>1 juin</w:t>
            </w:r>
          </w:p>
        </w:tc>
      </w:tr>
    </w:tbl>
    <w:p w14:paraId="53BAC2ED" w14:textId="3A3A97E2" w:rsidR="008961FE" w:rsidRDefault="008961FE" w:rsidP="00AD353E"/>
    <w:sectPr w:rsidR="008961FE" w:rsidSect="008031C1"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5D"/>
    <w:multiLevelType w:val="hybridMultilevel"/>
    <w:tmpl w:val="8DA2240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7B5"/>
    <w:multiLevelType w:val="hybridMultilevel"/>
    <w:tmpl w:val="E098AF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5AF"/>
    <w:multiLevelType w:val="hybridMultilevel"/>
    <w:tmpl w:val="060C6E3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730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746100"/>
    <w:multiLevelType w:val="hybridMultilevel"/>
    <w:tmpl w:val="9CAAAF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46"/>
    <w:rsid w:val="00010805"/>
    <w:rsid w:val="00017831"/>
    <w:rsid w:val="00017A18"/>
    <w:rsid w:val="000548D6"/>
    <w:rsid w:val="0007224B"/>
    <w:rsid w:val="00074226"/>
    <w:rsid w:val="0009205A"/>
    <w:rsid w:val="000A27F3"/>
    <w:rsid w:val="000C1278"/>
    <w:rsid w:val="000F4194"/>
    <w:rsid w:val="0012784D"/>
    <w:rsid w:val="00152354"/>
    <w:rsid w:val="00161455"/>
    <w:rsid w:val="0017242A"/>
    <w:rsid w:val="001901B4"/>
    <w:rsid w:val="001943AD"/>
    <w:rsid w:val="001C4EB0"/>
    <w:rsid w:val="00203B2C"/>
    <w:rsid w:val="00210184"/>
    <w:rsid w:val="00220040"/>
    <w:rsid w:val="00235E11"/>
    <w:rsid w:val="00275350"/>
    <w:rsid w:val="002A059B"/>
    <w:rsid w:val="002D279E"/>
    <w:rsid w:val="0030447B"/>
    <w:rsid w:val="0032021C"/>
    <w:rsid w:val="00335DC7"/>
    <w:rsid w:val="00336E76"/>
    <w:rsid w:val="00337357"/>
    <w:rsid w:val="0035637D"/>
    <w:rsid w:val="003600E1"/>
    <w:rsid w:val="00364952"/>
    <w:rsid w:val="00380044"/>
    <w:rsid w:val="00382E2A"/>
    <w:rsid w:val="00395CF7"/>
    <w:rsid w:val="003A7360"/>
    <w:rsid w:val="003B242F"/>
    <w:rsid w:val="003C1F56"/>
    <w:rsid w:val="003C561B"/>
    <w:rsid w:val="003D037C"/>
    <w:rsid w:val="003E56AE"/>
    <w:rsid w:val="003F5141"/>
    <w:rsid w:val="00410A40"/>
    <w:rsid w:val="00420C60"/>
    <w:rsid w:val="0043542C"/>
    <w:rsid w:val="00467435"/>
    <w:rsid w:val="00484866"/>
    <w:rsid w:val="00487965"/>
    <w:rsid w:val="004A6E1E"/>
    <w:rsid w:val="004D079E"/>
    <w:rsid w:val="00520202"/>
    <w:rsid w:val="0052375F"/>
    <w:rsid w:val="00564D4D"/>
    <w:rsid w:val="00575AE8"/>
    <w:rsid w:val="00581231"/>
    <w:rsid w:val="00590CCE"/>
    <w:rsid w:val="005B0782"/>
    <w:rsid w:val="005D0E44"/>
    <w:rsid w:val="005F56E7"/>
    <w:rsid w:val="005F6FB4"/>
    <w:rsid w:val="0060556A"/>
    <w:rsid w:val="00613EB0"/>
    <w:rsid w:val="006241BD"/>
    <w:rsid w:val="006646CD"/>
    <w:rsid w:val="00675A1D"/>
    <w:rsid w:val="006807AD"/>
    <w:rsid w:val="00685E65"/>
    <w:rsid w:val="00694E75"/>
    <w:rsid w:val="006D205B"/>
    <w:rsid w:val="00701351"/>
    <w:rsid w:val="007139B8"/>
    <w:rsid w:val="0071661E"/>
    <w:rsid w:val="00731278"/>
    <w:rsid w:val="00735EA1"/>
    <w:rsid w:val="007478B0"/>
    <w:rsid w:val="007553AE"/>
    <w:rsid w:val="00777E34"/>
    <w:rsid w:val="007B4AE8"/>
    <w:rsid w:val="007D75CF"/>
    <w:rsid w:val="007E6BB5"/>
    <w:rsid w:val="007E758C"/>
    <w:rsid w:val="008031C1"/>
    <w:rsid w:val="008127D2"/>
    <w:rsid w:val="00814868"/>
    <w:rsid w:val="008326C9"/>
    <w:rsid w:val="00845FA3"/>
    <w:rsid w:val="008961FE"/>
    <w:rsid w:val="008A6577"/>
    <w:rsid w:val="008A7A17"/>
    <w:rsid w:val="008B729F"/>
    <w:rsid w:val="008B7318"/>
    <w:rsid w:val="009059E9"/>
    <w:rsid w:val="00927B91"/>
    <w:rsid w:val="00931324"/>
    <w:rsid w:val="009725E8"/>
    <w:rsid w:val="00974C75"/>
    <w:rsid w:val="00987E46"/>
    <w:rsid w:val="0099239B"/>
    <w:rsid w:val="009950BC"/>
    <w:rsid w:val="00996D4F"/>
    <w:rsid w:val="009A4A81"/>
    <w:rsid w:val="009B2066"/>
    <w:rsid w:val="009D3071"/>
    <w:rsid w:val="009E1B43"/>
    <w:rsid w:val="00A0267D"/>
    <w:rsid w:val="00A279FC"/>
    <w:rsid w:val="00A57FB5"/>
    <w:rsid w:val="00A64939"/>
    <w:rsid w:val="00A6569E"/>
    <w:rsid w:val="00A713B6"/>
    <w:rsid w:val="00A8007D"/>
    <w:rsid w:val="00A90330"/>
    <w:rsid w:val="00AA50B6"/>
    <w:rsid w:val="00AC3651"/>
    <w:rsid w:val="00AD353E"/>
    <w:rsid w:val="00AE73DB"/>
    <w:rsid w:val="00B12594"/>
    <w:rsid w:val="00B244EA"/>
    <w:rsid w:val="00B340A9"/>
    <w:rsid w:val="00B40177"/>
    <w:rsid w:val="00B77C70"/>
    <w:rsid w:val="00BB7249"/>
    <w:rsid w:val="00BD6449"/>
    <w:rsid w:val="00BE085B"/>
    <w:rsid w:val="00BF3BAA"/>
    <w:rsid w:val="00C12C74"/>
    <w:rsid w:val="00C515C3"/>
    <w:rsid w:val="00C51AD6"/>
    <w:rsid w:val="00C64836"/>
    <w:rsid w:val="00C845F6"/>
    <w:rsid w:val="00C94FE6"/>
    <w:rsid w:val="00CA5350"/>
    <w:rsid w:val="00CF6961"/>
    <w:rsid w:val="00D14BBB"/>
    <w:rsid w:val="00D2099B"/>
    <w:rsid w:val="00D44DC4"/>
    <w:rsid w:val="00D54F34"/>
    <w:rsid w:val="00D91DAC"/>
    <w:rsid w:val="00D92411"/>
    <w:rsid w:val="00DB1365"/>
    <w:rsid w:val="00DB163B"/>
    <w:rsid w:val="00DB2E64"/>
    <w:rsid w:val="00DB3868"/>
    <w:rsid w:val="00DB4E49"/>
    <w:rsid w:val="00DB7310"/>
    <w:rsid w:val="00DC0697"/>
    <w:rsid w:val="00E0671B"/>
    <w:rsid w:val="00E406E0"/>
    <w:rsid w:val="00E42314"/>
    <w:rsid w:val="00E50F44"/>
    <w:rsid w:val="00E87573"/>
    <w:rsid w:val="00EA44C3"/>
    <w:rsid w:val="00EB5A6F"/>
    <w:rsid w:val="00ED3553"/>
    <w:rsid w:val="00ED63D3"/>
    <w:rsid w:val="00F1540A"/>
    <w:rsid w:val="00F26365"/>
    <w:rsid w:val="00F650CD"/>
    <w:rsid w:val="00F86968"/>
    <w:rsid w:val="00F93FDB"/>
    <w:rsid w:val="00FA1D24"/>
    <w:rsid w:val="00FA4D34"/>
    <w:rsid w:val="00FD5298"/>
    <w:rsid w:val="00FD703E"/>
    <w:rsid w:val="00FE3D5C"/>
    <w:rsid w:val="00FE6A59"/>
    <w:rsid w:val="00FF079E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DD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141"/>
    <w:rPr>
      <w:sz w:val="24"/>
      <w:szCs w:val="24"/>
      <w:lang w:val="fr-CH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0"/>
      <w:szCs w:val="3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3373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3868"/>
    <w:pPr>
      <w:ind w:left="720"/>
      <w:contextualSpacing/>
    </w:pPr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Fribourg</vt:lpstr>
    </vt:vector>
  </TitlesOfParts>
  <Company>COS Computer Peripherals AG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Fribourg</dc:title>
  <dc:subject/>
  <dc:creator>Putallaz FX</dc:creator>
  <cp:keywords/>
  <cp:lastModifiedBy>François-Xavier Putallaz</cp:lastModifiedBy>
  <cp:revision>8</cp:revision>
  <cp:lastPrinted>2009-08-27T15:36:00Z</cp:lastPrinted>
  <dcterms:created xsi:type="dcterms:W3CDTF">2021-01-28T16:04:00Z</dcterms:created>
  <dcterms:modified xsi:type="dcterms:W3CDTF">2021-02-09T17:09:00Z</dcterms:modified>
</cp:coreProperties>
</file>