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27E1" w14:textId="3500151E" w:rsidR="000A631D" w:rsidRDefault="00C5539E">
      <w:r w:rsidRPr="00C5539E">
        <w:rPr>
          <w:highlight w:val="yellow"/>
        </w:rPr>
        <w:t>POUR SUIVRE LE COURS EN DIRECT :</w:t>
      </w:r>
    </w:p>
    <w:p w14:paraId="5F36FFE1" w14:textId="5C034EBA" w:rsidR="00C5539E" w:rsidRDefault="00C5539E"/>
    <w:p w14:paraId="05F0164E" w14:textId="7C354897" w:rsidR="00C5539E" w:rsidRDefault="00C5539E">
      <w:r>
        <w:t>Aller sur Moodle en suivant les liens suivants. Pour y accéder</w:t>
      </w:r>
      <w:r>
        <w:br/>
      </w:r>
    </w:p>
    <w:p w14:paraId="232ED1C0" w14:textId="717BAF4B" w:rsidR="00C5539E" w:rsidRDefault="00C5539E">
      <w:r>
        <w:t>-soit par auto-inscription (avec votre login et mot de passe)</w:t>
      </w:r>
    </w:p>
    <w:p w14:paraId="3100D5FF" w14:textId="7B9E61D3" w:rsidR="00C5539E" w:rsidRDefault="00C5539E">
      <w:r>
        <w:t xml:space="preserve">-soit par « ACCES ANONYME » : mot de passe : </w:t>
      </w:r>
      <w:proofErr w:type="spellStart"/>
      <w:r>
        <w:t>Philanthropos</w:t>
      </w:r>
      <w:proofErr w:type="spellEnd"/>
    </w:p>
    <w:p w14:paraId="4B8669EC" w14:textId="7E9A639D" w:rsidR="00C5539E" w:rsidRDefault="00C5539E"/>
    <w:p w14:paraId="475A77FB" w14:textId="77777777" w:rsidR="00C5539E" w:rsidRPr="00C5539E" w:rsidRDefault="00C5539E" w:rsidP="00C5539E">
      <w:pPr>
        <w:rPr>
          <w:rFonts w:ascii="Calibri" w:eastAsia="Times New Roman" w:hAnsi="Calibri" w:cs="Calibri"/>
          <w:color w:val="000000"/>
          <w:lang w:eastAsia="fr-FR"/>
        </w:rPr>
      </w:pPr>
      <w:r w:rsidRPr="00C5539E">
        <w:rPr>
          <w:rFonts w:ascii="Times New Roman" w:eastAsia="Times New Roman" w:hAnsi="Times New Roman" w:cs="Times New Roman"/>
          <w:color w:val="000000"/>
          <w:sz w:val="22"/>
          <w:szCs w:val="22"/>
          <w:lang w:eastAsia="fr-FR"/>
        </w:rPr>
        <w:t> </w:t>
      </w:r>
    </w:p>
    <w:p w14:paraId="74B9AC07" w14:textId="77777777" w:rsidR="00C5539E" w:rsidRPr="00C5539E" w:rsidRDefault="00C5539E" w:rsidP="00C5539E">
      <w:pPr>
        <w:rPr>
          <w:rFonts w:ascii="Calibri" w:eastAsia="Times New Roman" w:hAnsi="Calibri" w:cs="Calibri"/>
          <w:color w:val="000000"/>
          <w:lang w:eastAsia="fr-FR"/>
        </w:rPr>
      </w:pPr>
      <w:r w:rsidRPr="00C5539E">
        <w:rPr>
          <w:rFonts w:ascii="Times New Roman" w:eastAsia="Times New Roman" w:hAnsi="Times New Roman" w:cs="Times New Roman"/>
          <w:color w:val="000000"/>
          <w:sz w:val="22"/>
          <w:szCs w:val="22"/>
          <w:lang w:eastAsia="fr-FR"/>
        </w:rPr>
        <w:t>Introduction à la philosophie (mardi 10h15)</w:t>
      </w:r>
    </w:p>
    <w:p w14:paraId="12096C33" w14:textId="77777777" w:rsidR="00C5539E" w:rsidRPr="00C5539E" w:rsidRDefault="00422693" w:rsidP="00C5539E">
      <w:pPr>
        <w:rPr>
          <w:rFonts w:ascii="Calibri" w:eastAsia="Times New Roman" w:hAnsi="Calibri" w:cs="Calibri"/>
          <w:color w:val="000000"/>
          <w:lang w:eastAsia="fr-FR"/>
        </w:rPr>
      </w:pPr>
      <w:hyperlink r:id="rId4" w:tooltip="https://moodle.unifr.ch/course/view.php?id=262406" w:history="1">
        <w:r w:rsidR="00C5539E" w:rsidRPr="00C5539E"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  <w:lang w:eastAsia="fr-FR"/>
          </w:rPr>
          <w:t>https://moodle.unifr.ch/course/view.php?id=262406</w:t>
        </w:r>
      </w:hyperlink>
    </w:p>
    <w:p w14:paraId="0E88AA7C" w14:textId="77777777" w:rsidR="00C5539E" w:rsidRPr="00C5539E" w:rsidRDefault="00C5539E" w:rsidP="00C5539E">
      <w:pPr>
        <w:rPr>
          <w:rFonts w:ascii="Calibri" w:eastAsia="Times New Roman" w:hAnsi="Calibri" w:cs="Calibri"/>
          <w:color w:val="000000"/>
          <w:lang w:eastAsia="fr-FR"/>
        </w:rPr>
      </w:pPr>
      <w:r w:rsidRPr="00C5539E">
        <w:rPr>
          <w:rFonts w:ascii="Times New Roman" w:eastAsia="Times New Roman" w:hAnsi="Times New Roman" w:cs="Times New Roman"/>
          <w:color w:val="000000"/>
          <w:sz w:val="22"/>
          <w:szCs w:val="22"/>
          <w:lang w:eastAsia="fr-FR"/>
        </w:rPr>
        <w:t> </w:t>
      </w:r>
    </w:p>
    <w:p w14:paraId="2C01153D" w14:textId="77777777" w:rsidR="00C5539E" w:rsidRPr="00C5539E" w:rsidRDefault="00C5539E" w:rsidP="00C5539E">
      <w:pPr>
        <w:rPr>
          <w:rFonts w:ascii="Calibri" w:eastAsia="Times New Roman" w:hAnsi="Calibri" w:cs="Calibri"/>
          <w:color w:val="000000"/>
          <w:lang w:eastAsia="fr-FR"/>
        </w:rPr>
      </w:pPr>
      <w:r w:rsidRPr="00C5539E">
        <w:rPr>
          <w:rFonts w:ascii="Times New Roman" w:eastAsia="Times New Roman" w:hAnsi="Times New Roman" w:cs="Times New Roman"/>
          <w:color w:val="000000"/>
          <w:sz w:val="22"/>
          <w:szCs w:val="22"/>
          <w:lang w:eastAsia="fr-FR"/>
        </w:rPr>
        <w:t xml:space="preserve">la liberté, </w:t>
      </w:r>
      <w:proofErr w:type="spellStart"/>
      <w:r w:rsidRPr="00C5539E">
        <w:rPr>
          <w:rFonts w:ascii="Times New Roman" w:eastAsia="Times New Roman" w:hAnsi="Times New Roman" w:cs="Times New Roman"/>
          <w:color w:val="000000"/>
          <w:sz w:val="22"/>
          <w:szCs w:val="22"/>
          <w:lang w:eastAsia="fr-FR"/>
        </w:rPr>
        <w:t>proséminaire</w:t>
      </w:r>
      <w:proofErr w:type="spellEnd"/>
      <w:r w:rsidRPr="00C5539E">
        <w:rPr>
          <w:rFonts w:ascii="Times New Roman" w:eastAsia="Times New Roman" w:hAnsi="Times New Roman" w:cs="Times New Roman"/>
          <w:color w:val="000000"/>
          <w:sz w:val="22"/>
          <w:szCs w:val="22"/>
          <w:lang w:eastAsia="fr-FR"/>
        </w:rPr>
        <w:t xml:space="preserve"> (mardi 13h45)</w:t>
      </w:r>
    </w:p>
    <w:p w14:paraId="409895DC" w14:textId="77777777" w:rsidR="00C5539E" w:rsidRPr="00C5539E" w:rsidRDefault="00422693" w:rsidP="00C5539E">
      <w:pPr>
        <w:rPr>
          <w:rFonts w:ascii="Calibri" w:eastAsia="Times New Roman" w:hAnsi="Calibri" w:cs="Calibri"/>
          <w:color w:val="000000"/>
          <w:lang w:eastAsia="fr-FR"/>
        </w:rPr>
      </w:pPr>
      <w:hyperlink r:id="rId5" w:history="1">
        <w:r w:rsidR="00C5539E" w:rsidRPr="00C5539E"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  <w:lang w:eastAsia="fr-FR"/>
          </w:rPr>
          <w:t>https://moodle.unifr.ch/course/view.php?id=262407</w:t>
        </w:r>
      </w:hyperlink>
    </w:p>
    <w:p w14:paraId="03EC78EC" w14:textId="38B9E473" w:rsidR="00C5539E" w:rsidRDefault="00C5539E"/>
    <w:p w14:paraId="5552457E" w14:textId="1743F0E1" w:rsidR="00C5539E" w:rsidRPr="00C5539E" w:rsidRDefault="00C5539E" w:rsidP="00C5539E">
      <w:pPr>
        <w:rPr>
          <w:rFonts w:ascii="Calibri" w:eastAsia="Times New Roman" w:hAnsi="Calibri" w:cs="Calibri"/>
          <w:color w:val="000000"/>
          <w:lang w:eastAsia="fr-FR"/>
        </w:rPr>
      </w:pPr>
      <w:r w:rsidRPr="00C5539E">
        <w:rPr>
          <w:rFonts w:ascii="Times New Roman" w:eastAsia="Times New Roman" w:hAnsi="Times New Roman" w:cs="Times New Roman"/>
          <w:color w:val="000000"/>
          <w:sz w:val="22"/>
          <w:szCs w:val="22"/>
          <w:lang w:eastAsia="fr-FR"/>
        </w:rPr>
        <w:t>le mal : 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fr-FR"/>
        </w:rPr>
        <w:t>cours (mardi 18h</w:t>
      </w:r>
      <w:r w:rsidR="00422693">
        <w:rPr>
          <w:rFonts w:ascii="Times New Roman" w:eastAsia="Times New Roman" w:hAnsi="Times New Roman" w:cs="Times New Roman"/>
          <w:color w:val="000000"/>
          <w:sz w:val="22"/>
          <w:szCs w:val="22"/>
          <w:lang w:eastAsia="fr-FR"/>
        </w:rPr>
        <w:t>15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fr-FR"/>
        </w:rPr>
        <w:t>)</w:t>
      </w:r>
    </w:p>
    <w:p w14:paraId="5040CAD0" w14:textId="77777777" w:rsidR="00C5539E" w:rsidRPr="00C5539E" w:rsidRDefault="00422693" w:rsidP="00C5539E">
      <w:pPr>
        <w:rPr>
          <w:rFonts w:ascii="Calibri" w:eastAsia="Times New Roman" w:hAnsi="Calibri" w:cs="Calibri"/>
          <w:color w:val="000000"/>
          <w:lang w:eastAsia="fr-FR"/>
        </w:rPr>
      </w:pPr>
      <w:hyperlink r:id="rId6" w:tooltip="https://moodle.unifr.ch/course/view.php?id=262408" w:history="1">
        <w:r w:rsidR="00C5539E" w:rsidRPr="00C5539E"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  <w:lang w:eastAsia="fr-FR"/>
          </w:rPr>
          <w:t>https://moodle.unifr.ch/course/view.php?id=262408</w:t>
        </w:r>
      </w:hyperlink>
    </w:p>
    <w:p w14:paraId="4E7DED36" w14:textId="77777777" w:rsidR="00C5539E" w:rsidRDefault="00C5539E"/>
    <w:p w14:paraId="4EB25588" w14:textId="2A6D24E7" w:rsidR="00C5539E" w:rsidRDefault="00C5539E"/>
    <w:p w14:paraId="382D7E0C" w14:textId="252BDC27" w:rsidR="00C5539E" w:rsidRDefault="00C5539E">
      <w:r>
        <w:t>Vous y trouverez également :</w:t>
      </w:r>
    </w:p>
    <w:p w14:paraId="1EA99219" w14:textId="5D161909" w:rsidR="00C5539E" w:rsidRDefault="00C5539E">
      <w:r>
        <w:t>1.L’ensemble des textes ou polycopiés à télécharger pour le cours</w:t>
      </w:r>
    </w:p>
    <w:p w14:paraId="33CB5A3E" w14:textId="7C7EF9DC" w:rsidR="00C5539E" w:rsidRDefault="00C5539E">
      <w:r>
        <w:t xml:space="preserve">2.le calendrier du </w:t>
      </w:r>
      <w:proofErr w:type="spellStart"/>
      <w:r>
        <w:t>proséminaire</w:t>
      </w:r>
      <w:proofErr w:type="spellEnd"/>
    </w:p>
    <w:p w14:paraId="2E4474FE" w14:textId="39A82C5F" w:rsidR="00C5539E" w:rsidRDefault="00C5539E">
      <w:r>
        <w:t xml:space="preserve">3.les documents ou </w:t>
      </w:r>
      <w:proofErr w:type="spellStart"/>
      <w:r>
        <w:t>powerpoints</w:t>
      </w:r>
      <w:proofErr w:type="spellEnd"/>
      <w:r>
        <w:t xml:space="preserve"> qui seront déposés au besoin chaque semaine.</w:t>
      </w:r>
    </w:p>
    <w:p w14:paraId="42B62E4D" w14:textId="621B111E" w:rsidR="00C5539E" w:rsidRDefault="00C5539E"/>
    <w:p w14:paraId="436CA13C" w14:textId="7895927D" w:rsidR="00C5539E" w:rsidRDefault="00C5539E">
      <w:r>
        <w:t>Bon début de semestre</w:t>
      </w:r>
    </w:p>
    <w:p w14:paraId="1D21AF36" w14:textId="304B7060" w:rsidR="00C5539E" w:rsidRDefault="00C5539E"/>
    <w:p w14:paraId="5922F0D5" w14:textId="40F828FF" w:rsidR="00C5539E" w:rsidRDefault="00C5539E">
      <w:r>
        <w:t>Fribourg, 18 septembre 2021</w:t>
      </w:r>
    </w:p>
    <w:p w14:paraId="74BAE524" w14:textId="77777777" w:rsidR="00C5539E" w:rsidRDefault="00C5539E"/>
    <w:sectPr w:rsidR="00C5539E" w:rsidSect="00C813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9E"/>
    <w:rsid w:val="000A631D"/>
    <w:rsid w:val="00422693"/>
    <w:rsid w:val="00C5539E"/>
    <w:rsid w:val="00C8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EC8DA6"/>
  <w15:chartTrackingRefBased/>
  <w15:docId w15:val="{79843BD6-F45A-CC48-ABCE-FE3A5C6A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5539E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C55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odle.unifr.ch/course/view.php?id=262408" TargetMode="External"/><Relationship Id="rId5" Type="http://schemas.openxmlformats.org/officeDocument/2006/relationships/hyperlink" Target="https://moodle.unifr.ch/course/view.php?id=262407" TargetMode="External"/><Relationship Id="rId4" Type="http://schemas.openxmlformats.org/officeDocument/2006/relationships/hyperlink" Target="https://moodle.unifr.ch/course/view.php?id=26240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François-Xavier Putallaz</dc:creator>
  <cp:keywords/>
  <dc:description/>
  <cp:lastModifiedBy>François-Xavier Putallaz</cp:lastModifiedBy>
  <cp:revision>2</cp:revision>
  <cp:lastPrinted>2021-09-18T10:32:00Z</cp:lastPrinted>
  <dcterms:created xsi:type="dcterms:W3CDTF">2021-09-18T10:22:00Z</dcterms:created>
  <dcterms:modified xsi:type="dcterms:W3CDTF">2021-09-18T10:32:00Z</dcterms:modified>
</cp:coreProperties>
</file>